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96AD8" w14:textId="2153D90F" w:rsidR="00A9481F" w:rsidRDefault="002B5C8F">
      <w:pPr>
        <w:rPr>
          <w:b/>
          <w:bCs/>
        </w:rPr>
      </w:pPr>
      <w:r w:rsidRPr="002B5C8F">
        <w:rPr>
          <w:b/>
          <w:bCs/>
        </w:rPr>
        <w:t>Neujahrsapéro 2026, Verleihung Innovationspreise Berner Oberland, Bildlegenden</w:t>
      </w:r>
    </w:p>
    <w:p w14:paraId="218EB585" w14:textId="77777777" w:rsidR="002B5C8F" w:rsidRDefault="002B5C8F"/>
    <w:p w14:paraId="114A8CDF" w14:textId="6EC414F1" w:rsidR="002B5C8F" w:rsidRPr="00AC0BB9" w:rsidRDefault="002B5C8F">
      <w:pPr>
        <w:rPr>
          <w:i/>
          <w:iCs/>
        </w:rPr>
      </w:pPr>
      <w:r w:rsidRPr="00AC0BB9">
        <w:rPr>
          <w:i/>
          <w:iCs/>
        </w:rPr>
        <w:t>2026.01.08_NJA-Aline-Beetschen-1</w:t>
      </w:r>
    </w:p>
    <w:p w14:paraId="69806377" w14:textId="1E7D2737" w:rsidR="002B5C8F" w:rsidRDefault="002B5C8F">
      <w:r>
        <w:t>Aline Beetschen, Berner Oberländer Schauspielerin und Kommunikationstrainerin, gab am Neujahrsapéro einen Einblick in Ihren Werdegang.</w:t>
      </w:r>
    </w:p>
    <w:p w14:paraId="009397E2" w14:textId="5ACB7F61" w:rsidR="002B5C8F" w:rsidRPr="00AC0BB9" w:rsidRDefault="002B5C8F">
      <w:pPr>
        <w:rPr>
          <w:i/>
          <w:iCs/>
        </w:rPr>
      </w:pPr>
      <w:r w:rsidRPr="00AC0BB9">
        <w:rPr>
          <w:i/>
          <w:iCs/>
        </w:rPr>
        <w:t>2026.01.08_NJA-Beat-Elin-Studer-1</w:t>
      </w:r>
    </w:p>
    <w:p w14:paraId="5012B2D6" w14:textId="2B502A56" w:rsidR="002B5C8F" w:rsidRDefault="002B5C8F">
      <w:r>
        <w:t xml:space="preserve">Beat und Elin Studer wurden für ihre weltweit einzigartigen Massivholz-Brillenfassungen, welche sie unter dem Namen </w:t>
      </w:r>
      <w:proofErr w:type="spellStart"/>
      <w:r>
        <w:t>Lignula</w:t>
      </w:r>
      <w:proofErr w:type="spellEnd"/>
      <w:r>
        <w:t xml:space="preserve"> vermarkten, mit dem Innovationspreis Berner Oberland ausgezeichnet.</w:t>
      </w:r>
    </w:p>
    <w:p w14:paraId="4B8A6463" w14:textId="18D7E48E" w:rsidR="002B5C8F" w:rsidRPr="00AC0BB9" w:rsidRDefault="002B5C8F">
      <w:pPr>
        <w:rPr>
          <w:i/>
          <w:iCs/>
        </w:rPr>
      </w:pPr>
      <w:r w:rsidRPr="00AC0BB9">
        <w:rPr>
          <w:i/>
          <w:iCs/>
        </w:rPr>
        <w:t>2026.01.08_NJA-Lukas-Roethlisberger-1</w:t>
      </w:r>
    </w:p>
    <w:p w14:paraId="02208EC2" w14:textId="785F8B31" w:rsidR="002B5C8F" w:rsidRDefault="002B5C8F">
      <w:r>
        <w:t>Wäsche-Perle AG Geschäftsführer Lukas Röthlisberger durfte den Innovationspreis Berner Oberland für das Produkt EASY Serviette entgegennehmen.</w:t>
      </w:r>
    </w:p>
    <w:p w14:paraId="355B332F" w14:textId="42B5A2DB" w:rsidR="002B5C8F" w:rsidRPr="00AC0BB9" w:rsidRDefault="002B5C8F">
      <w:pPr>
        <w:rPr>
          <w:i/>
          <w:iCs/>
        </w:rPr>
      </w:pPr>
      <w:r w:rsidRPr="00AC0BB9">
        <w:rPr>
          <w:i/>
          <w:iCs/>
        </w:rPr>
        <w:t>2026.01.08_NJA-Studers-Flueck-2</w:t>
      </w:r>
    </w:p>
    <w:p w14:paraId="1A486059" w14:textId="112B6452" w:rsidR="002B5C8F" w:rsidRDefault="002B5C8F">
      <w:r>
        <w:t xml:space="preserve">Preisträger </w:t>
      </w:r>
      <w:proofErr w:type="spellStart"/>
      <w:r>
        <w:t>Lignula</w:t>
      </w:r>
      <w:proofErr w:type="spellEnd"/>
      <w:r>
        <w:t>, Elin und Beat Studer, mit Jurymitglied und Laudatorin Ursula Flück-Arbeiter (rechts).</w:t>
      </w:r>
    </w:p>
    <w:p w14:paraId="48DACCA9" w14:textId="484619F2" w:rsidR="002B5C8F" w:rsidRPr="00AC0BB9" w:rsidRDefault="002B5C8F">
      <w:pPr>
        <w:rPr>
          <w:i/>
          <w:iCs/>
        </w:rPr>
      </w:pPr>
      <w:r w:rsidRPr="00AC0BB9">
        <w:rPr>
          <w:i/>
          <w:iCs/>
        </w:rPr>
        <w:t>2026.01.08_NJA-Kehrli-Roethlisberger-1</w:t>
      </w:r>
    </w:p>
    <w:p w14:paraId="6B5278DB" w14:textId="086A43E1" w:rsidR="002B5C8F" w:rsidRDefault="002B5C8F">
      <w:r>
        <w:t>Jurymitglied und Laudatorin Christine Kehrli</w:t>
      </w:r>
      <w:r w:rsidR="00AC0BB9">
        <w:t xml:space="preserve"> mit </w:t>
      </w:r>
      <w:r w:rsidR="00AC0BB9">
        <w:t>Preisträger Lukas Röthlisberger, Wäsche-Perle AG Interlaken</w:t>
      </w:r>
      <w:r w:rsidR="00AC0BB9">
        <w:t>.</w:t>
      </w:r>
    </w:p>
    <w:p w14:paraId="68499B40" w14:textId="3944AAC2" w:rsidR="002B5C8F" w:rsidRPr="00AC0BB9" w:rsidRDefault="00AC0BB9">
      <w:pPr>
        <w:rPr>
          <w:i/>
          <w:iCs/>
        </w:rPr>
      </w:pPr>
      <w:r w:rsidRPr="00AC0BB9">
        <w:rPr>
          <w:i/>
          <w:iCs/>
        </w:rPr>
        <w:t>2026.01.08_NJA-Publikum-2</w:t>
      </w:r>
    </w:p>
    <w:p w14:paraId="31C41FB8" w14:textId="2237A5F4" w:rsidR="00AC0BB9" w:rsidRDefault="00AC0BB9">
      <w:r>
        <w:t xml:space="preserve">Die Innovationspreisverleihung fand anlässlich des </w:t>
      </w:r>
      <w:proofErr w:type="spellStart"/>
      <w:r>
        <w:t>Neujahsapéros</w:t>
      </w:r>
      <w:proofErr w:type="spellEnd"/>
      <w:r>
        <w:t xml:space="preserve"> der Volkswirtschaft Berner Oberland im GRAND BEAU-RIVAGE in Interlaken statt.</w:t>
      </w:r>
    </w:p>
    <w:p w14:paraId="5BF1F627" w14:textId="2CFFC96F" w:rsidR="00AC0BB9" w:rsidRPr="00AC0BB9" w:rsidRDefault="00AC0BB9">
      <w:pPr>
        <w:rPr>
          <w:i/>
          <w:iCs/>
        </w:rPr>
      </w:pPr>
      <w:r w:rsidRPr="00AC0BB9">
        <w:rPr>
          <w:i/>
          <w:iCs/>
        </w:rPr>
        <w:t>2026.01.08_NJA-Huber-Studers-Gurtner-1</w:t>
      </w:r>
    </w:p>
    <w:p w14:paraId="74D04371" w14:textId="38D212EB" w:rsidR="00AC0BB9" w:rsidRDefault="00AC0BB9">
      <w:r>
        <w:t xml:space="preserve">Susanne Huber, Geschäftsführerin Volkswirtschaft Berner Oberland, Beat und Elin Studer, </w:t>
      </w:r>
      <w:proofErr w:type="spellStart"/>
      <w:r>
        <w:t>Lignula</w:t>
      </w:r>
      <w:proofErr w:type="spellEnd"/>
      <w:r>
        <w:t xml:space="preserve"> Zwieselberg, und Patrick Gurtner, Vizepräsident Volkswirtschaft Berner Oberland (</w:t>
      </w:r>
      <w:proofErr w:type="spellStart"/>
      <w:r>
        <w:t>vlnr</w:t>
      </w:r>
      <w:proofErr w:type="spellEnd"/>
      <w:r>
        <w:t>).</w:t>
      </w:r>
    </w:p>
    <w:p w14:paraId="41DDA62F" w14:textId="310FAC00" w:rsidR="00AC0BB9" w:rsidRPr="00AC0BB9" w:rsidRDefault="00AC0BB9">
      <w:pPr>
        <w:rPr>
          <w:i/>
          <w:iCs/>
        </w:rPr>
      </w:pPr>
      <w:r w:rsidRPr="00AC0BB9">
        <w:rPr>
          <w:i/>
          <w:iCs/>
        </w:rPr>
        <w:t>2026.01.08_NJA-Huber-Roethlisberger-Gurtner-1</w:t>
      </w:r>
    </w:p>
    <w:p w14:paraId="7BA6A6A9" w14:textId="74336BE3" w:rsidR="00AC0BB9" w:rsidRDefault="00AC0BB9" w:rsidP="00AC0BB9">
      <w:r>
        <w:t xml:space="preserve">Susanne Huber, Geschäftsführerin Volkswirtschaft Berner Oberland, </w:t>
      </w:r>
      <w:r>
        <w:t>Lukas Röthlisberger, Wäsche-Perle AG Interlaken</w:t>
      </w:r>
      <w:r>
        <w:t>, und Patrick Gurtner, Vizepräsident Volkswirtschaft Berner Oberland (</w:t>
      </w:r>
      <w:proofErr w:type="spellStart"/>
      <w:r>
        <w:t>vlnr</w:t>
      </w:r>
      <w:proofErr w:type="spellEnd"/>
      <w:r>
        <w:t>).</w:t>
      </w:r>
    </w:p>
    <w:p w14:paraId="6151012B" w14:textId="77777777" w:rsidR="00AC0BB9" w:rsidRPr="002B5C8F" w:rsidRDefault="00AC0BB9"/>
    <w:sectPr w:rsidR="00AC0BB9" w:rsidRPr="002B5C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C8F"/>
    <w:rsid w:val="001F1781"/>
    <w:rsid w:val="002B5C8F"/>
    <w:rsid w:val="006B4F40"/>
    <w:rsid w:val="00A9481F"/>
    <w:rsid w:val="00AC0BB9"/>
    <w:rsid w:val="00F22423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996FE"/>
  <w15:chartTrackingRefBased/>
  <w15:docId w15:val="{6CF70975-D553-4188-BD01-0A26FAEB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0BB9"/>
  </w:style>
  <w:style w:type="paragraph" w:styleId="berschrift1">
    <w:name w:val="heading 1"/>
    <w:basedOn w:val="Standard"/>
    <w:next w:val="Standard"/>
    <w:link w:val="berschrift1Zchn"/>
    <w:uiPriority w:val="9"/>
    <w:qFormat/>
    <w:rsid w:val="002B5C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5C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5C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5C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5C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5C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5C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5C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5C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5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5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5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5C8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5C8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5C8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5C8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5C8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5C8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5C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5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5C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5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5C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5C8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B5C8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5C8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5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5C8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5C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Thali</dc:creator>
  <cp:keywords/>
  <dc:description/>
  <cp:lastModifiedBy>Irene Thali</cp:lastModifiedBy>
  <cp:revision>1</cp:revision>
  <dcterms:created xsi:type="dcterms:W3CDTF">2026-01-09T10:11:00Z</dcterms:created>
  <dcterms:modified xsi:type="dcterms:W3CDTF">2026-01-09T10:30:00Z</dcterms:modified>
</cp:coreProperties>
</file>